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A39" w14:textId="63174983" w:rsidR="0018699D" w:rsidRPr="00173927" w:rsidRDefault="004B18C0" w:rsidP="006B5AF3">
      <w:pPr>
        <w:ind w:leftChars="50" w:left="105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北陸電力送配電</w:t>
      </w:r>
      <w:r w:rsidR="0018699D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="006B5AF3"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御中</w:t>
      </w:r>
    </w:p>
    <w:p w14:paraId="701D45AE" w14:textId="77777777" w:rsidR="006B5AF3" w:rsidRPr="006F3A53" w:rsidRDefault="006B5AF3" w:rsidP="006B5AF3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</w:p>
    <w:p w14:paraId="04AFAFB1" w14:textId="77777777" w:rsidR="0018699D" w:rsidRPr="00715880" w:rsidRDefault="0018699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14:paraId="62F3CAC0" w14:textId="77777777" w:rsidR="0018699D" w:rsidRPr="00715880" w:rsidRDefault="0018699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18699D" w:rsidRPr="00715880" w14:paraId="7FE43E02" w14:textId="77777777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3DB62375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F7B1513" w14:textId="77777777" w:rsidR="0018699D" w:rsidRPr="00715880" w:rsidRDefault="0018699D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18699D" w:rsidRPr="00715880" w14:paraId="0BFD05AE" w14:textId="77777777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722BD732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6EB9EC4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14:paraId="68367395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99D" w:rsidRPr="00715880" w14:paraId="1961A1AA" w14:textId="77777777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04CFA2EE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CAA3936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99D" w:rsidRPr="00715880" w14:paraId="7BF06F99" w14:textId="77777777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5183B074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41526BC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A7BD6E8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18699D" w:rsidRPr="00715880" w14:paraId="2CED7331" w14:textId="77777777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51F64162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6F372FBB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2EFEB0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18699D" w:rsidRPr="00715880" w14:paraId="3C377BF4" w14:textId="77777777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2C68DCB1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4DE74D7D" w14:textId="77777777" w:rsidR="0018699D" w:rsidRPr="00715880" w:rsidRDefault="0018699D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3D94906C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7755B2D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14:paraId="379B18BB" w14:textId="77777777" w:rsidR="0018699D" w:rsidRPr="00715880" w:rsidRDefault="0018699D">
      <w:pPr>
        <w:rPr>
          <w:rFonts w:ascii="ＭＳ Ｐ明朝" w:eastAsia="ＭＳ Ｐ明朝" w:hAnsi="ＭＳ Ｐ明朝" w:cs="Arial"/>
          <w:sz w:val="24"/>
        </w:rPr>
      </w:pPr>
    </w:p>
    <w:p w14:paraId="541096A6" w14:textId="77777777" w:rsidR="0018699D" w:rsidRPr="0065145F" w:rsidRDefault="0018699D" w:rsidP="0065145F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14:paraId="1B703A8B" w14:textId="77777777" w:rsidR="0018699D" w:rsidRPr="00715880" w:rsidRDefault="0018699D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</w:t>
      </w:r>
      <w:r>
        <w:rPr>
          <w:rFonts w:ascii="ＭＳ Ｐ明朝" w:eastAsia="ＭＳ Ｐ明朝" w:hAnsi="ＭＳ Ｐ明朝" w:cs="Arial" w:hint="eastAsia"/>
          <w:sz w:val="24"/>
        </w:rPr>
        <w:t>（以下，「本情報」といいます。）</w:t>
      </w:r>
      <w:r w:rsidRPr="00715880">
        <w:rPr>
          <w:rFonts w:ascii="ＭＳ Ｐ明朝" w:eastAsia="ＭＳ Ｐ明朝" w:hAnsi="ＭＳ Ｐ明朝" w:cs="Arial" w:hint="eastAsia"/>
          <w:sz w:val="24"/>
        </w:rPr>
        <w:t>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74"/>
      </w:tblGrid>
      <w:tr w:rsidR="0018699D" w:rsidRPr="00715880" w14:paraId="10C3F3B7" w14:textId="77777777" w:rsidTr="0017771C">
        <w:trPr>
          <w:trHeight w:val="756"/>
          <w:jc w:val="center"/>
        </w:trPr>
        <w:tc>
          <w:tcPr>
            <w:tcW w:w="2263" w:type="dxa"/>
            <w:vAlign w:val="center"/>
          </w:tcPr>
          <w:p w14:paraId="1FCC2F6E" w14:textId="2829F3BF" w:rsidR="0018699D" w:rsidRPr="00C17846" w:rsidRDefault="0018699D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内容</w:t>
            </w:r>
          </w:p>
        </w:tc>
        <w:tc>
          <w:tcPr>
            <w:tcW w:w="6774" w:type="dxa"/>
            <w:vAlign w:val="center"/>
          </w:tcPr>
          <w:p w14:paraId="774442CF" w14:textId="6C78BEA6" w:rsidR="0018699D" w:rsidRPr="00C17846" w:rsidRDefault="0018699D" w:rsidP="00C1784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に関わる資料</w:t>
            </w:r>
          </w:p>
        </w:tc>
      </w:tr>
      <w:tr w:rsidR="0018699D" w:rsidRPr="00715880" w14:paraId="0B343AE0" w14:textId="77777777" w:rsidTr="0017771C">
        <w:trPr>
          <w:trHeight w:val="697"/>
          <w:jc w:val="center"/>
        </w:trPr>
        <w:tc>
          <w:tcPr>
            <w:tcW w:w="2263" w:type="dxa"/>
            <w:vAlign w:val="center"/>
          </w:tcPr>
          <w:p w14:paraId="48697857" w14:textId="77777777" w:rsidR="0018699D" w:rsidRPr="00C17846" w:rsidRDefault="0018699D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情報の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6774" w:type="dxa"/>
            <w:vAlign w:val="center"/>
          </w:tcPr>
          <w:p w14:paraId="113A78AD" w14:textId="6F36E575" w:rsidR="0018699D" w:rsidRPr="00C17846" w:rsidRDefault="0018699D" w:rsidP="00C1784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のため</w:t>
            </w:r>
          </w:p>
        </w:tc>
      </w:tr>
    </w:tbl>
    <w:p w14:paraId="6DC3556D" w14:textId="77777777" w:rsidR="0018699D" w:rsidRPr="00715880" w:rsidRDefault="0018699D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14:paraId="79B11D52" w14:textId="77777777" w:rsidR="0018699D" w:rsidRPr="00715880" w:rsidRDefault="0018699D" w:rsidP="006A78AA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 今回の情報提示依頼により知り得た</w:t>
      </w:r>
      <w:r>
        <w:rPr>
          <w:rFonts w:ascii="ＭＳ Ｐ明朝" w:eastAsia="ＭＳ Ｐ明朝" w:hAnsi="ＭＳ Ｐ明朝" w:hint="eastAsia"/>
          <w:sz w:val="24"/>
        </w:rPr>
        <w:t>本</w:t>
      </w:r>
      <w:r w:rsidRPr="00715880">
        <w:rPr>
          <w:rFonts w:ascii="ＭＳ Ｐ明朝" w:eastAsia="ＭＳ Ｐ明朝" w:hAnsi="ＭＳ Ｐ明朝" w:hint="eastAsia"/>
          <w:sz w:val="24"/>
        </w:rPr>
        <w:t>情報については，上記の利用目的以外には利用いたしません。</w:t>
      </w:r>
    </w:p>
    <w:p w14:paraId="1ABED431" w14:textId="2D06540F" w:rsidR="0018699D" w:rsidRPr="0017771C" w:rsidRDefault="0018699D" w:rsidP="008E744A">
      <w:pPr>
        <w:ind w:leftChars="220" w:left="462" w:firstLineChars="157" w:firstLine="377"/>
        <w:rPr>
          <w:rFonts w:ascii="ＭＳ Ｐゴシック" w:eastAsia="ＭＳ Ｐゴシック" w:hAnsi="ＭＳ Ｐゴシック" w:cs="Arial"/>
          <w:b/>
          <w:bCs/>
          <w:sz w:val="24"/>
          <w:highlight w:val="green"/>
        </w:rPr>
      </w:pPr>
      <w:r w:rsidRPr="00715880">
        <w:rPr>
          <w:rFonts w:ascii="ＭＳ Ｐ明朝" w:eastAsia="ＭＳ Ｐ明朝" w:hAnsi="ＭＳ Ｐ明朝" w:hint="eastAsia"/>
          <w:sz w:val="24"/>
        </w:rPr>
        <w:t>また，守秘義務を遵守し，</w:t>
      </w:r>
      <w:r>
        <w:rPr>
          <w:rFonts w:ascii="ＭＳ Ｐ明朝" w:eastAsia="ＭＳ Ｐ明朝" w:hAnsi="ＭＳ Ｐ明朝" w:hint="eastAsia"/>
          <w:sz w:val="24"/>
        </w:rPr>
        <w:t>原則として</w:t>
      </w:r>
      <w:r w:rsidRPr="00715880">
        <w:rPr>
          <w:rFonts w:ascii="ＭＳ Ｐ明朝" w:eastAsia="ＭＳ Ｐ明朝" w:hAnsi="ＭＳ Ｐ明朝" w:hint="eastAsia"/>
          <w:sz w:val="24"/>
        </w:rPr>
        <w:t>第三者へ</w:t>
      </w:r>
      <w:r>
        <w:rPr>
          <w:rFonts w:ascii="ＭＳ Ｐ明朝" w:eastAsia="ＭＳ Ｐ明朝" w:hAnsi="ＭＳ Ｐ明朝" w:hint="eastAsia"/>
          <w:sz w:val="24"/>
        </w:rPr>
        <w:t>開示</w:t>
      </w:r>
      <w:r w:rsidRPr="00715880">
        <w:rPr>
          <w:rFonts w:ascii="ＭＳ Ｐ明朝" w:eastAsia="ＭＳ Ｐ明朝" w:hAnsi="ＭＳ Ｐ明朝" w:hint="eastAsia"/>
          <w:sz w:val="24"/>
        </w:rPr>
        <w:t>いたしません。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なお，上記利用目的を達成するために，情報提示依頼により知り得た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本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情報を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第三者へ開示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する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必要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がある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場合，情報開示に先立ち， 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弊社は，当該第三者が法令上の守秘義務を負う者である場合を除き，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第三者に対して本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「２．秘密保持誓約」によって弊社に課される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義務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と同様の義務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を課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してその義務を遵守させる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ものとし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ます。また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第三者に義務違反が認められた場合には，自らの違反として，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一切の責任を負います。</w:t>
      </w:r>
    </w:p>
    <w:p w14:paraId="25DF29F4" w14:textId="41ABFBD8" w:rsidR="0018699D" w:rsidRPr="00173927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color w:val="000000" w:themeColor="text1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２） </w:t>
      </w:r>
      <w:r w:rsidR="004B18C0">
        <w:rPr>
          <w:rFonts w:ascii="ＭＳ Ｐ明朝" w:eastAsia="ＭＳ Ｐ明朝" w:hAnsi="ＭＳ Ｐ明朝" w:hint="eastAsia"/>
          <w:color w:val="000000" w:themeColor="text1"/>
          <w:sz w:val="24"/>
        </w:rPr>
        <w:t>北陸電力送配電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株式会社から求められた場合は，本情報を速やかに返却し，返却できない電子データ等については削除し，その旨を報告します。</w:t>
      </w:r>
    </w:p>
    <w:p w14:paraId="7D593A6C" w14:textId="77777777" w:rsidR="0018699D" w:rsidRPr="00173927" w:rsidRDefault="0018699D" w:rsidP="008276CF">
      <w:pPr>
        <w:ind w:leftChars="135" w:left="283"/>
        <w:rPr>
          <w:rFonts w:ascii="ＭＳ Ｐ明朝" w:eastAsia="ＭＳ Ｐ明朝" w:hAnsi="ＭＳ Ｐ明朝"/>
          <w:color w:val="000000" w:themeColor="text1"/>
          <w:sz w:val="24"/>
        </w:rPr>
      </w:pP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（３） 本情報の正確性，有用性および非侵害性について，いかなる保証も求めません。</w:t>
      </w:r>
    </w:p>
    <w:p w14:paraId="632337B2" w14:textId="77777777" w:rsidR="0018699D" w:rsidRPr="00173927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color w:val="000000" w:themeColor="text1"/>
          <w:sz w:val="24"/>
        </w:rPr>
      </w:pP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14:paraId="6B265347" w14:textId="67EB77B1" w:rsidR="0017771C" w:rsidRDefault="0018699D" w:rsidP="0078176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（５） 本「情報提示依頼書　兼　秘密保持誓約書他」に関する一切の紛争については，日本法を準拠法とし，</w:t>
      </w:r>
      <w:r w:rsidR="004B18C0">
        <w:rPr>
          <w:rFonts w:ascii="ＭＳ Ｐ明朝" w:eastAsia="ＭＳ Ｐ明朝" w:hAnsi="ＭＳ Ｐ明朝" w:hint="eastAsia"/>
          <w:color w:val="000000" w:themeColor="text1"/>
          <w:sz w:val="24"/>
        </w:rPr>
        <w:t>富山</w:t>
      </w:r>
      <w:r w:rsidRPr="00715880">
        <w:rPr>
          <w:rFonts w:ascii="ＭＳ Ｐ明朝" w:eastAsia="ＭＳ Ｐ明朝" w:hAnsi="ＭＳ Ｐ明朝" w:hint="eastAsia"/>
          <w:sz w:val="24"/>
        </w:rPr>
        <w:t>地方裁判所を第一審の専属的合意管轄裁判所とします。</w:t>
      </w:r>
    </w:p>
    <w:p w14:paraId="0D5DE894" w14:textId="77777777" w:rsidR="0078176E" w:rsidRDefault="0078176E" w:rsidP="0078176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43D7BC22" w14:textId="77777777" w:rsidR="0018699D" w:rsidRPr="00715880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36A3B7E6" w14:textId="77777777" w:rsidR="0018699D" w:rsidRPr="00715880" w:rsidRDefault="0018699D" w:rsidP="008276CF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lastRenderedPageBreak/>
        <w:t>３． 電力制御システムに関する報告</w:t>
      </w:r>
    </w:p>
    <w:p w14:paraId="41D2B252" w14:textId="13404709" w:rsidR="0018699D" w:rsidRDefault="0018699D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弊社は，</w:t>
      </w:r>
      <w:r>
        <w:rPr>
          <w:rFonts w:ascii="ＭＳ Ｐ明朝" w:eastAsia="ＭＳ Ｐ明朝" w:hAnsi="ＭＳ Ｐ明朝" w:hint="eastAsia"/>
          <w:sz w:val="24"/>
        </w:rPr>
        <w:t>弊社の</w:t>
      </w:r>
      <w:r w:rsidRPr="00715880">
        <w:rPr>
          <w:rFonts w:ascii="ＭＳ Ｐ明朝" w:eastAsia="ＭＳ Ｐ明朝" w:hAnsi="ＭＳ Ｐ明朝" w:hint="eastAsia"/>
          <w:sz w:val="24"/>
        </w:rPr>
        <w:t>電力制御システム等が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「</w:t>
      </w:r>
      <w:r w:rsidR="006B5AF3">
        <w:rPr>
          <w:rFonts w:ascii="ＭＳ Ｐ明朝" w:eastAsia="ＭＳ Ｐ明朝" w:hAnsi="ＭＳ Ｐ明朝" w:hint="eastAsia"/>
          <w:sz w:val="24"/>
          <w:u w:val="single"/>
        </w:rPr>
        <w:t>余力の運用規程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 xml:space="preserve">　第</w:t>
      </w:r>
      <w:r w:rsidR="006B5AF3" w:rsidRPr="006B5AF3">
        <w:rPr>
          <w:rFonts w:ascii="ＭＳ Ｐ明朝" w:eastAsia="ＭＳ Ｐ明朝" w:hAnsi="ＭＳ Ｐ明朝"/>
          <w:sz w:val="24"/>
          <w:u w:val="single"/>
        </w:rPr>
        <w:t>19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条（電力制御セキュリティの確認）への記載事項」</w:t>
      </w:r>
      <w:r w:rsidRPr="00715880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14:paraId="4B0FBD5E" w14:textId="3855BA83" w:rsidR="0018699D" w:rsidRDefault="0018699D" w:rsidP="0017771C">
      <w:pPr>
        <w:rPr>
          <w:rFonts w:ascii="ＭＳ Ｐ明朝" w:eastAsia="ＭＳ Ｐ明朝" w:hAnsi="ＭＳ Ｐ明朝"/>
          <w:sz w:val="24"/>
        </w:rPr>
      </w:pPr>
    </w:p>
    <w:p w14:paraId="4BE106D6" w14:textId="77777777" w:rsidR="0017771C" w:rsidRDefault="0017771C" w:rsidP="0017771C">
      <w:pPr>
        <w:rPr>
          <w:rFonts w:ascii="ＭＳ Ｐ明朝" w:eastAsia="ＭＳ Ｐ明朝" w:hAnsi="ＭＳ Ｐ明朝"/>
          <w:sz w:val="24"/>
        </w:rPr>
      </w:pPr>
    </w:p>
    <w:p w14:paraId="6337833A" w14:textId="77777777" w:rsidR="00E9751F" w:rsidRDefault="0018699D" w:rsidP="009D0A6D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bookmarkStart w:id="0" w:name="_Hlk150855626"/>
      <w:r>
        <w:rPr>
          <w:rFonts w:ascii="ＭＳ Ｐ明朝" w:eastAsia="ＭＳ Ｐ明朝" w:hAnsi="ＭＳ Ｐ明朝" w:hint="eastAsia"/>
          <w:sz w:val="24"/>
        </w:rPr>
        <w:t>【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委任の意思表示</w:t>
      </w:r>
      <w:r>
        <w:rPr>
          <w:rFonts w:ascii="ＭＳ Ｐ明朝" w:eastAsia="ＭＳ Ｐ明朝" w:hAnsi="ＭＳ Ｐ明朝" w:hint="eastAsia"/>
          <w:color w:val="000000"/>
          <w:sz w:val="24"/>
        </w:rPr>
        <w:t>】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35E0A73A" w14:textId="07BC7094" w:rsidR="0018699D" w:rsidRDefault="0018699D" w:rsidP="009D0A6D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 w:rsidRPr="00307375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を委任する場合には、ご記載ください。また、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委任先が複数ある場合は，別途委任状を添付してください。）</w:t>
      </w:r>
    </w:p>
    <w:p w14:paraId="51A0251B" w14:textId="77777777" w:rsidR="00E9751F" w:rsidRDefault="00E9751F" w:rsidP="009D0A6D">
      <w:pPr>
        <w:tabs>
          <w:tab w:val="left" w:pos="284"/>
        </w:tabs>
        <w:rPr>
          <w:rFonts w:ascii="ＭＳ Ｐゴシック" w:eastAsia="ＭＳ Ｐゴシック" w:hAnsi="ＭＳ Ｐゴシック"/>
          <w:b/>
          <w:bCs/>
          <w:sz w:val="24"/>
        </w:rPr>
      </w:pPr>
    </w:p>
    <w:p w14:paraId="067C1B04" w14:textId="5051D4A3" w:rsidR="0018699D" w:rsidRDefault="0018699D" w:rsidP="00E9751F">
      <w:pPr>
        <w:ind w:leftChars="202" w:left="424" w:rightChars="404" w:right="848" w:firstLineChars="91" w:firstLine="218"/>
        <w:rPr>
          <w:rFonts w:ascii="ＭＳ Ｐ明朝" w:eastAsia="ＭＳ Ｐ明朝" w:hAnsi="ＭＳ Ｐ明朝"/>
          <w:color w:val="000000"/>
          <w:sz w:val="24"/>
        </w:rPr>
      </w:pPr>
      <w:r w:rsidRPr="003A10C2">
        <w:rPr>
          <w:rFonts w:ascii="ＭＳ Ｐ明朝" w:eastAsia="ＭＳ Ｐ明朝" w:hAnsi="ＭＳ Ｐ明朝" w:hint="eastAsia"/>
          <w:sz w:val="24"/>
        </w:rPr>
        <w:t>弊社は，以下のとおり，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その他の委任項目に記載の事項を委任先に委託します。</w:t>
      </w:r>
    </w:p>
    <w:p w14:paraId="48830300" w14:textId="77777777" w:rsidR="00E9751F" w:rsidRPr="008655CE" w:rsidRDefault="00E9751F" w:rsidP="0017771C">
      <w:pPr>
        <w:tabs>
          <w:tab w:val="left" w:pos="284"/>
        </w:tabs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245"/>
      </w:tblGrid>
      <w:tr w:rsidR="0018699D" w:rsidRPr="00307375" w14:paraId="39480120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5BE7264C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委任先住所</w:t>
            </w:r>
          </w:p>
        </w:tc>
        <w:tc>
          <w:tcPr>
            <w:tcW w:w="5245" w:type="dxa"/>
          </w:tcPr>
          <w:p w14:paraId="4DB5248D" w14:textId="77777777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307375" w14:paraId="0517C134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1A60028B" w14:textId="1CCB1C41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委任先（会社名・氏名）</w:t>
            </w:r>
          </w:p>
        </w:tc>
        <w:tc>
          <w:tcPr>
            <w:tcW w:w="5245" w:type="dxa"/>
          </w:tcPr>
          <w:p w14:paraId="704E40C5" w14:textId="77777777" w:rsidR="0018699D" w:rsidRPr="00307375" w:rsidRDefault="0018699D" w:rsidP="006E373C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C40FA4" w14:paraId="5EBA162B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5B9046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連絡先（</w:t>
            </w:r>
            <w:r w:rsidRPr="00C40FA4">
              <w:rPr>
                <w:rFonts w:ascii="ＭＳ Ｐ明朝" w:eastAsia="ＭＳ Ｐ明朝" w:hAnsi="ＭＳ Ｐ明朝" w:hint="eastAsia"/>
                <w:color w:val="000000"/>
                <w:sz w:val="24"/>
              </w:rPr>
              <w:t>Email，Tel</w:t>
            </w: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5245" w:type="dxa"/>
          </w:tcPr>
          <w:p w14:paraId="02BAC9F7" w14:textId="77777777" w:rsidR="0018699D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14:paraId="52E2B802" w14:textId="77777777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307375" w14:paraId="06C976CC" w14:textId="77777777" w:rsidTr="0017771C">
        <w:trPr>
          <w:cantSplit/>
          <w:trHeight w:hRule="exact" w:val="376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3F1609D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委任項目</w:t>
            </w:r>
          </w:p>
          <w:p w14:paraId="7E143D93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（チェック✓マーク）</w:t>
            </w:r>
          </w:p>
        </w:tc>
        <w:tc>
          <w:tcPr>
            <w:tcW w:w="5245" w:type="dxa"/>
          </w:tcPr>
          <w:p w14:paraId="698B28BC" w14:textId="4604B512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☐</w:t>
            </w:r>
            <w:r w:rsidRPr="003E1834">
              <w:rPr>
                <w:rFonts w:ascii="ＭＳ Ｐ明朝" w:eastAsia="ＭＳ Ｐ明朝" w:hAnsi="ＭＳ Ｐ明朝" w:hint="eastAsia"/>
                <w:color w:val="000000"/>
                <w:sz w:val="24"/>
              </w:rPr>
              <w:t>簡易指令システム工事施工申込に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ついて，</w:t>
            </w:r>
            <w:r w:rsidR="00A55496" w:rsidRPr="00EC107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△△△△</w:t>
            </w:r>
            <w:r w:rsidRPr="00EC107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株式会社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に委任します。</w:t>
            </w:r>
          </w:p>
          <w:p w14:paraId="1AA6A9B6" w14:textId="01187679" w:rsidR="0018699D" w:rsidRPr="00307375" w:rsidRDefault="0018699D" w:rsidP="0017771C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A44EA7">
              <w:rPr>
                <w:rFonts w:ascii="ＭＳ Ｐ明朝" w:eastAsia="ＭＳ Ｐ明朝" w:hAnsi="ＭＳ Ｐ明朝"/>
                <w:color w:val="000000"/>
                <w:sz w:val="24"/>
              </w:rPr>
              <w:t>☐その他〔　　　　　　　　　　　　　　　　　　　　　〕</w:t>
            </w:r>
          </w:p>
        </w:tc>
      </w:tr>
      <w:bookmarkEnd w:id="0"/>
    </w:tbl>
    <w:p w14:paraId="79DF351D" w14:textId="77777777" w:rsidR="0018699D" w:rsidRPr="009D0A6D" w:rsidRDefault="0018699D" w:rsidP="009D0A6D">
      <w:pPr>
        <w:rPr>
          <w:rFonts w:ascii="ＭＳ Ｐ明朝" w:eastAsia="ＭＳ Ｐ明朝" w:hAnsi="ＭＳ Ｐ明朝"/>
          <w:sz w:val="24"/>
        </w:rPr>
      </w:pPr>
    </w:p>
    <w:p w14:paraId="0305A4E8" w14:textId="7C0DCBCF" w:rsidR="0018699D" w:rsidRDefault="0018699D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173927">
        <w:rPr>
          <w:rFonts w:ascii="ＭＳ Ｐ明朝" w:eastAsia="ＭＳ Ｐ明朝" w:hAnsi="ＭＳ Ｐ明朝" w:cs="Arial" w:hint="eastAsia"/>
          <w:color w:val="000000" w:themeColor="text1"/>
          <w:sz w:val="24"/>
        </w:rPr>
        <w:t>※</w:t>
      </w:r>
      <w:r w:rsidR="004B18C0">
        <w:rPr>
          <w:rFonts w:ascii="ＭＳ Ｐ明朝" w:eastAsia="ＭＳ Ｐ明朝" w:hAnsi="ＭＳ Ｐ明朝" w:hint="eastAsia"/>
          <w:color w:val="000000" w:themeColor="text1"/>
          <w:sz w:val="24"/>
        </w:rPr>
        <w:t>北陸電力送配電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Pr="00173927">
        <w:rPr>
          <w:rFonts w:ascii="ＭＳ Ｐ明朝" w:eastAsia="ＭＳ Ｐ明朝" w:hAnsi="ＭＳ Ｐ明朝" w:cs="Arial" w:hint="eastAsia"/>
          <w:color w:val="000000" w:themeColor="text1"/>
          <w:sz w:val="24"/>
        </w:rPr>
        <w:t>は</w:t>
      </w:r>
      <w:r w:rsidRPr="00EA2A45">
        <w:rPr>
          <w:rFonts w:ascii="ＭＳ Ｐ明朝" w:eastAsia="ＭＳ Ｐ明朝" w:hAnsi="ＭＳ Ｐ明朝" w:cs="Arial" w:hint="eastAsia"/>
          <w:sz w:val="24"/>
        </w:rPr>
        <w:t>提示依頼により得た要請者の情報は，情報を提示する業務に使用する目的以外に利用いたしません。</w:t>
      </w:r>
    </w:p>
    <w:p w14:paraId="0A940611" w14:textId="77777777" w:rsidR="0018699D" w:rsidRDefault="0018699D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</w:p>
    <w:p w14:paraId="6BB96CFA" w14:textId="7EBB155B" w:rsidR="0018699D" w:rsidRDefault="0018699D" w:rsidP="00F91D34">
      <w:pPr>
        <w:pStyle w:val="ab"/>
      </w:pPr>
      <w:r>
        <w:rPr>
          <w:rFonts w:hint="eastAsia"/>
        </w:rPr>
        <w:t>以　上</w:t>
      </w:r>
    </w:p>
    <w:p w14:paraId="6A2F4B87" w14:textId="33716378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001BBE0" w14:textId="7D914C93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4A339930" w14:textId="3888B4F5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6F92F1C5" w14:textId="7351F971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ADB4D07" w14:textId="3A26CB74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7D57E6AC" w14:textId="303943E7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1FEED2A8" w14:textId="2814336D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A059F83" w14:textId="34C51FEF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0B7652BB" w14:textId="0F3AA1C5" w:rsidR="00F91D34" w:rsidRDefault="00F91D34" w:rsidP="006B5AF3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  <w:r w:rsidRPr="00173927">
        <w:rPr>
          <w:rFonts w:hint="eastAsia"/>
          <w:noProof/>
          <w:color w:val="000000" w:themeColor="text1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C986D" wp14:editId="50AEC816">
                <wp:simplePos x="0" y="0"/>
                <wp:positionH relativeFrom="column">
                  <wp:posOffset>47708</wp:posOffset>
                </wp:positionH>
                <wp:positionV relativeFrom="paragraph">
                  <wp:posOffset>-350492</wp:posOffset>
                </wp:positionV>
                <wp:extent cx="1026215" cy="318052"/>
                <wp:effectExtent l="0" t="0" r="2159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F3DFA" w14:textId="77777777" w:rsidR="00F91D34" w:rsidRPr="00F5612F" w:rsidRDefault="00F91D34" w:rsidP="00F91D34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986D" id="正方形/長方形 5" o:spid="_x0000_s1026" style="position:absolute;left:0;text-align:left;margin-left:3.75pt;margin-top:-27.6pt;width:80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" filled="f" strokecolor="blue" strokeweight="1pt">
                <v:textbox>
                  <w:txbxContent>
                    <w:p w14:paraId="77AF3DFA" w14:textId="77777777" w:rsidR="00F91D34" w:rsidRPr="00F5612F" w:rsidRDefault="00F91D34" w:rsidP="00F91D34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="004B18C0">
        <w:rPr>
          <w:rFonts w:ascii="ＭＳ Ｐ明朝" w:eastAsia="ＭＳ Ｐ明朝" w:hAnsi="ＭＳ Ｐ明朝" w:hint="eastAsia"/>
          <w:color w:val="000000" w:themeColor="text1"/>
          <w:sz w:val="24"/>
        </w:rPr>
        <w:t>北陸電力送配電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="006B5AF3"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御中</w:t>
      </w:r>
    </w:p>
    <w:p w14:paraId="7E074D5C" w14:textId="3DD36BE3" w:rsidR="006B5AF3" w:rsidRPr="006F3A53" w:rsidRDefault="006B5AF3" w:rsidP="006B5AF3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</w:p>
    <w:p w14:paraId="55507FF6" w14:textId="6000E2DD" w:rsidR="00F91D34" w:rsidRPr="00715880" w:rsidRDefault="00F91D34" w:rsidP="00F91D3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14:paraId="0C49EAC5" w14:textId="1C33BAF1" w:rsidR="00F91D34" w:rsidRPr="00715880" w:rsidRDefault="00F91D34" w:rsidP="00F91D34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F91D34" w:rsidRPr="00715880" w14:paraId="74A82372" w14:textId="77777777" w:rsidTr="00410A20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0AC03859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B3E6B54" w14:textId="6B448749" w:rsidR="00F91D34" w:rsidRPr="00715880" w:rsidRDefault="00F91D34" w:rsidP="00F91D34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F91D34" w:rsidRPr="00715880" w14:paraId="0A6096A2" w14:textId="77777777" w:rsidTr="00410A20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7164B383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5475F23" w14:textId="77777777" w:rsidR="00F91D34" w:rsidRPr="00D31CB3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83BB7" wp14:editId="0D67A4C4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8660F" w14:textId="77777777" w:rsidR="00F91D34" w:rsidRPr="003403C7" w:rsidRDefault="00F91D34" w:rsidP="0071588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3BB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7" type="#_x0000_t61" style="position:absolute;left:0;text-align:left;margin-left:172.1pt;margin-top:.2pt;width:90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" adj="-4740,20654" strokecolor="red">
                      <v:textbox inset="5.85pt,.7pt,5.85pt,.7pt">
                        <w:txbxContent>
                          <w:p w14:paraId="08E8660F" w14:textId="77777777" w:rsidR="00F91D34" w:rsidRPr="003403C7" w:rsidRDefault="00F91D34" w:rsidP="0071588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3AC749A2" w14:textId="2E19A2D3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F91D34" w:rsidRPr="00715880" w14:paraId="517AC74D" w14:textId="77777777" w:rsidTr="00410A20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367F82F8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4D02DD2" w14:textId="5C28990A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F91D34" w:rsidRPr="00715880" w14:paraId="49337E41" w14:textId="77777777" w:rsidTr="00410A20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6E3CB208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986CDAD" w14:textId="3E472393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8D2790" w14:textId="77777777" w:rsidR="00F91D34" w:rsidRPr="00715880" w:rsidRDefault="00F91D34" w:rsidP="00F91D34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F91D34" w:rsidRPr="00715880" w14:paraId="3AE50312" w14:textId="77777777" w:rsidTr="00410A20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577F4D44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9C418BF" w14:textId="4A2C9FA9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2F63893" w14:textId="77777777" w:rsidR="00F91D34" w:rsidRPr="00715880" w:rsidRDefault="00F91D34" w:rsidP="00F91D34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F91D34" w:rsidRPr="00715880" w14:paraId="49BB1E30" w14:textId="77777777" w:rsidTr="00410A20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7EB38EB2" w14:textId="77777777" w:rsidR="00F91D34" w:rsidRPr="00715880" w:rsidRDefault="00F91D34" w:rsidP="00410A2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49764C9B" w14:textId="77777777" w:rsidR="00F91D34" w:rsidRPr="00715880" w:rsidRDefault="00F91D34" w:rsidP="00410A2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D62FF7C" w14:textId="77777777" w:rsidR="00F91D34" w:rsidRPr="006D679F" w:rsidRDefault="00F91D34" w:rsidP="00F91D34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14:paraId="5A65BF95" w14:textId="03A74ACB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</w:t>
            </w:r>
            <w:proofErr w:type="spellStart"/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C7398D7" w14:textId="77777777" w:rsidR="00F91D34" w:rsidRPr="00715880" w:rsidRDefault="00F91D34" w:rsidP="00410A20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14:paraId="2A81E61D" w14:textId="77777777" w:rsidR="00F91D34" w:rsidRPr="00715880" w:rsidRDefault="00F91D34" w:rsidP="00F91D34">
      <w:pPr>
        <w:rPr>
          <w:rFonts w:ascii="ＭＳ Ｐ明朝" w:eastAsia="ＭＳ Ｐ明朝" w:hAnsi="ＭＳ Ｐ明朝" w:cs="Arial"/>
          <w:sz w:val="24"/>
        </w:rPr>
      </w:pPr>
    </w:p>
    <w:p w14:paraId="5465B5BC" w14:textId="77777777" w:rsidR="00F91D34" w:rsidRPr="0065145F" w:rsidRDefault="00F91D34" w:rsidP="00F91D34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14:paraId="5CF9C6E9" w14:textId="77777777" w:rsidR="00F91D34" w:rsidRPr="00715880" w:rsidRDefault="00F91D34" w:rsidP="00F91D3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</w:t>
      </w:r>
      <w:r>
        <w:rPr>
          <w:rFonts w:ascii="ＭＳ Ｐ明朝" w:eastAsia="ＭＳ Ｐ明朝" w:hAnsi="ＭＳ Ｐ明朝" w:cs="Arial" w:hint="eastAsia"/>
          <w:sz w:val="24"/>
        </w:rPr>
        <w:t>（以下，「本情報」といいます。）</w:t>
      </w:r>
      <w:r w:rsidRPr="00715880">
        <w:rPr>
          <w:rFonts w:ascii="ＭＳ Ｐ明朝" w:eastAsia="ＭＳ Ｐ明朝" w:hAnsi="ＭＳ Ｐ明朝" w:cs="Arial" w:hint="eastAsia"/>
          <w:sz w:val="24"/>
        </w:rPr>
        <w:t>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74"/>
      </w:tblGrid>
      <w:tr w:rsidR="00F91D34" w:rsidRPr="00715880" w14:paraId="069586D4" w14:textId="77777777" w:rsidTr="00410A20">
        <w:trPr>
          <w:trHeight w:val="756"/>
          <w:jc w:val="center"/>
        </w:trPr>
        <w:tc>
          <w:tcPr>
            <w:tcW w:w="2263" w:type="dxa"/>
            <w:vAlign w:val="center"/>
          </w:tcPr>
          <w:p w14:paraId="7550BBC6" w14:textId="77777777" w:rsidR="00F91D34" w:rsidRPr="00C17846" w:rsidRDefault="00F91D34" w:rsidP="00410A20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内容</w:t>
            </w:r>
          </w:p>
        </w:tc>
        <w:tc>
          <w:tcPr>
            <w:tcW w:w="6774" w:type="dxa"/>
            <w:vAlign w:val="center"/>
          </w:tcPr>
          <w:p w14:paraId="354080AF" w14:textId="5913C8EB" w:rsidR="00F91D34" w:rsidRPr="00C17846" w:rsidRDefault="00F91D34" w:rsidP="00410A20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に関わる資料</w:t>
            </w:r>
          </w:p>
        </w:tc>
      </w:tr>
      <w:tr w:rsidR="00F91D34" w:rsidRPr="00715880" w14:paraId="208D4A9C" w14:textId="77777777" w:rsidTr="00410A20">
        <w:trPr>
          <w:trHeight w:val="697"/>
          <w:jc w:val="center"/>
        </w:trPr>
        <w:tc>
          <w:tcPr>
            <w:tcW w:w="2263" w:type="dxa"/>
            <w:vAlign w:val="center"/>
          </w:tcPr>
          <w:p w14:paraId="316230E8" w14:textId="77777777" w:rsidR="00F91D34" w:rsidRPr="00C17846" w:rsidRDefault="00F91D34" w:rsidP="00410A20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情報の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6774" w:type="dxa"/>
            <w:vAlign w:val="center"/>
          </w:tcPr>
          <w:p w14:paraId="1EFB0F79" w14:textId="77777777" w:rsidR="00F91D34" w:rsidRPr="00C17846" w:rsidRDefault="00F91D34" w:rsidP="00410A20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のため</w:t>
            </w:r>
          </w:p>
        </w:tc>
      </w:tr>
    </w:tbl>
    <w:p w14:paraId="6773F83E" w14:textId="7A56566F" w:rsidR="00F91D34" w:rsidRPr="00715880" w:rsidRDefault="00F91D34" w:rsidP="00F91D34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14:paraId="67075DDA" w14:textId="7317900A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 今回の情報提示依頼により知り得た</w:t>
      </w:r>
      <w:r>
        <w:rPr>
          <w:rFonts w:ascii="ＭＳ Ｐ明朝" w:eastAsia="ＭＳ Ｐ明朝" w:hAnsi="ＭＳ Ｐ明朝" w:hint="eastAsia"/>
          <w:sz w:val="24"/>
        </w:rPr>
        <w:t>本</w:t>
      </w:r>
      <w:r w:rsidRPr="00715880">
        <w:rPr>
          <w:rFonts w:ascii="ＭＳ Ｐ明朝" w:eastAsia="ＭＳ Ｐ明朝" w:hAnsi="ＭＳ Ｐ明朝" w:hint="eastAsia"/>
          <w:sz w:val="24"/>
        </w:rPr>
        <w:t>情報については，上記の利用目的以外には利用いたしません。</w:t>
      </w:r>
    </w:p>
    <w:p w14:paraId="20A873A7" w14:textId="4251AD5D" w:rsidR="00F91D34" w:rsidRPr="0017771C" w:rsidRDefault="00F91D34" w:rsidP="00F91D34">
      <w:pPr>
        <w:ind w:leftChars="220" w:left="462" w:firstLineChars="157" w:firstLine="377"/>
        <w:rPr>
          <w:rFonts w:ascii="ＭＳ Ｐゴシック" w:eastAsia="ＭＳ Ｐゴシック" w:hAnsi="ＭＳ Ｐゴシック" w:cs="Arial"/>
          <w:b/>
          <w:bCs/>
          <w:sz w:val="24"/>
          <w:highlight w:val="green"/>
        </w:rPr>
      </w:pPr>
      <w:r w:rsidRPr="00715880">
        <w:rPr>
          <w:rFonts w:ascii="ＭＳ Ｐ明朝" w:eastAsia="ＭＳ Ｐ明朝" w:hAnsi="ＭＳ Ｐ明朝" w:hint="eastAsia"/>
          <w:sz w:val="24"/>
        </w:rPr>
        <w:t>また，守秘義務を遵守し，</w:t>
      </w:r>
      <w:r>
        <w:rPr>
          <w:rFonts w:ascii="ＭＳ Ｐ明朝" w:eastAsia="ＭＳ Ｐ明朝" w:hAnsi="ＭＳ Ｐ明朝" w:hint="eastAsia"/>
          <w:sz w:val="24"/>
        </w:rPr>
        <w:t>原則として</w:t>
      </w:r>
      <w:r w:rsidRPr="00715880">
        <w:rPr>
          <w:rFonts w:ascii="ＭＳ Ｐ明朝" w:eastAsia="ＭＳ Ｐ明朝" w:hAnsi="ＭＳ Ｐ明朝" w:hint="eastAsia"/>
          <w:sz w:val="24"/>
        </w:rPr>
        <w:t>第三者へ</w:t>
      </w:r>
      <w:r>
        <w:rPr>
          <w:rFonts w:ascii="ＭＳ Ｐ明朝" w:eastAsia="ＭＳ Ｐ明朝" w:hAnsi="ＭＳ Ｐ明朝" w:hint="eastAsia"/>
          <w:sz w:val="24"/>
        </w:rPr>
        <w:t>開示</w:t>
      </w:r>
      <w:r w:rsidRPr="00715880">
        <w:rPr>
          <w:rFonts w:ascii="ＭＳ Ｐ明朝" w:eastAsia="ＭＳ Ｐ明朝" w:hAnsi="ＭＳ Ｐ明朝" w:hint="eastAsia"/>
          <w:sz w:val="24"/>
        </w:rPr>
        <w:t>いたしません。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なお，上記利用目的を達成するために，情報提示依頼により知り得た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本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情報を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第三者へ開示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する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必要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がある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場合，情報開示に先立ち， 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弊社は，当該第三者が法令上の守秘義務を負う者である場合を除き，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第三者に対して本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「２．秘密保持誓約」によって弊社に課される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義務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と同様の義務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を課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してその義務を遵守させる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ものとし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ます。また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第三者に義務違反が認められた場合には，自らの違反として，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一切の責任を負います。</w:t>
      </w:r>
    </w:p>
    <w:p w14:paraId="79698004" w14:textId="24FE780D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（２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） </w:t>
      </w:r>
      <w:r w:rsidR="004B18C0">
        <w:rPr>
          <w:rFonts w:ascii="ＭＳ Ｐ明朝" w:eastAsia="ＭＳ Ｐ明朝" w:hAnsi="ＭＳ Ｐ明朝" w:hint="eastAsia"/>
          <w:color w:val="000000" w:themeColor="text1"/>
          <w:sz w:val="24"/>
        </w:rPr>
        <w:t>北陸電力送配電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Pr="00D87256">
        <w:rPr>
          <w:rFonts w:ascii="ＭＳ Ｐ明朝" w:eastAsia="ＭＳ Ｐ明朝" w:hAnsi="ＭＳ Ｐ明朝" w:hint="eastAsia"/>
          <w:sz w:val="24"/>
        </w:rPr>
        <w:t>か</w:t>
      </w:r>
      <w:r w:rsidRPr="00715880">
        <w:rPr>
          <w:rFonts w:ascii="ＭＳ Ｐ明朝" w:eastAsia="ＭＳ Ｐ明朝" w:hAnsi="ＭＳ Ｐ明朝" w:hint="eastAsia"/>
          <w:sz w:val="24"/>
        </w:rPr>
        <w:t>ら求められた場合は，本情報を速やかに返却し，返却できない電子データ等については削除し，その旨を報告します。</w:t>
      </w:r>
    </w:p>
    <w:p w14:paraId="5F611C0D" w14:textId="77777777" w:rsidR="00F91D34" w:rsidRPr="00715880" w:rsidRDefault="00F91D34" w:rsidP="00F91D34">
      <w:pPr>
        <w:ind w:leftChars="135" w:left="283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（３） 本情報の正確性，有用性および非侵害性について，いかなる保証も求めません。</w:t>
      </w:r>
    </w:p>
    <w:p w14:paraId="2B7E0FA4" w14:textId="07C7B4BE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14:paraId="1E2AD628" w14:textId="1B13F1EC" w:rsidR="00F91D34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（５） 本</w:t>
      </w:r>
      <w:r>
        <w:rPr>
          <w:rFonts w:ascii="ＭＳ Ｐ明朝" w:eastAsia="ＭＳ Ｐ明朝" w:hAnsi="ＭＳ Ｐ明朝" w:hint="eastAsia"/>
          <w:sz w:val="24"/>
        </w:rPr>
        <w:t>「</w:t>
      </w:r>
      <w:r w:rsidRPr="00715880">
        <w:rPr>
          <w:rFonts w:ascii="ＭＳ Ｐ明朝" w:eastAsia="ＭＳ Ｐ明朝" w:hAnsi="ＭＳ Ｐ明朝" w:hint="eastAsia"/>
          <w:sz w:val="24"/>
        </w:rPr>
        <w:t>情報提示依頼書　兼　秘密保持誓約書他</w:t>
      </w:r>
      <w:r>
        <w:rPr>
          <w:rFonts w:ascii="ＭＳ Ｐ明朝" w:eastAsia="ＭＳ Ｐ明朝" w:hAnsi="ＭＳ Ｐ明朝" w:hint="eastAsia"/>
          <w:sz w:val="24"/>
        </w:rPr>
        <w:t>」</w:t>
      </w:r>
      <w:r w:rsidRPr="00715880">
        <w:rPr>
          <w:rFonts w:ascii="ＭＳ Ｐ明朝" w:eastAsia="ＭＳ Ｐ明朝" w:hAnsi="ＭＳ Ｐ明朝" w:hint="eastAsia"/>
          <w:sz w:val="24"/>
        </w:rPr>
        <w:t>に関する一切の紛争については，日本法を準拠法と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し，</w:t>
      </w:r>
      <w:r w:rsidR="004B18C0">
        <w:rPr>
          <w:rFonts w:ascii="ＭＳ Ｐ明朝" w:eastAsia="ＭＳ Ｐ明朝" w:hAnsi="ＭＳ Ｐ明朝" w:hint="eastAsia"/>
          <w:color w:val="000000" w:themeColor="text1"/>
          <w:sz w:val="24"/>
        </w:rPr>
        <w:t>富山</w:t>
      </w:r>
      <w:r w:rsidRPr="00715880">
        <w:rPr>
          <w:rFonts w:ascii="ＭＳ Ｐ明朝" w:eastAsia="ＭＳ Ｐ明朝" w:hAnsi="ＭＳ Ｐ明朝" w:hint="eastAsia"/>
          <w:sz w:val="24"/>
        </w:rPr>
        <w:t>地方裁判所を第一審の専属的合意管轄裁判所とします。</w:t>
      </w:r>
    </w:p>
    <w:p w14:paraId="6C666C42" w14:textId="797E589A" w:rsidR="00F91D34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305414DE" w14:textId="5960D838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24B149EA" w14:textId="1ACC84BF" w:rsidR="00F91D34" w:rsidRPr="00715880" w:rsidRDefault="00F91D34" w:rsidP="00F91D34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lastRenderedPageBreak/>
        <w:t>３． 電力制御システムに関する報告</w:t>
      </w:r>
    </w:p>
    <w:p w14:paraId="406D5180" w14:textId="4D5F06D1" w:rsidR="00F91D34" w:rsidRDefault="00F91D34" w:rsidP="00F91D34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弊社は，</w:t>
      </w:r>
      <w:r>
        <w:rPr>
          <w:rFonts w:ascii="ＭＳ Ｐ明朝" w:eastAsia="ＭＳ Ｐ明朝" w:hAnsi="ＭＳ Ｐ明朝" w:hint="eastAsia"/>
          <w:sz w:val="24"/>
        </w:rPr>
        <w:t>弊社の</w:t>
      </w:r>
      <w:r w:rsidRPr="00715880">
        <w:rPr>
          <w:rFonts w:ascii="ＭＳ Ｐ明朝" w:eastAsia="ＭＳ Ｐ明朝" w:hAnsi="ＭＳ Ｐ明朝" w:hint="eastAsia"/>
          <w:sz w:val="24"/>
        </w:rPr>
        <w:t>電力制御システム等が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「</w:t>
      </w:r>
      <w:r w:rsidR="006B5AF3">
        <w:rPr>
          <w:rFonts w:ascii="ＭＳ Ｐ明朝" w:eastAsia="ＭＳ Ｐ明朝" w:hAnsi="ＭＳ Ｐ明朝" w:hint="eastAsia"/>
          <w:sz w:val="24"/>
          <w:u w:val="single"/>
        </w:rPr>
        <w:t>余力の運用規程</w:t>
      </w:r>
      <w:r w:rsidR="006B5AF3" w:rsidRPr="00715880">
        <w:rPr>
          <w:rFonts w:ascii="ＭＳ Ｐ明朝" w:eastAsia="ＭＳ Ｐ明朝" w:hAnsi="ＭＳ Ｐ明朝" w:hint="eastAsia"/>
          <w:sz w:val="24"/>
          <w:u w:val="single"/>
        </w:rPr>
        <w:t xml:space="preserve">　第</w:t>
      </w:r>
      <w:r w:rsidR="006B5AF3" w:rsidRPr="006B5AF3">
        <w:rPr>
          <w:rFonts w:ascii="ＭＳ Ｐ明朝" w:eastAsia="ＭＳ Ｐ明朝" w:hAnsi="ＭＳ Ｐ明朝"/>
          <w:sz w:val="24"/>
          <w:u w:val="single"/>
        </w:rPr>
        <w:t>19</w:t>
      </w:r>
      <w:r w:rsidR="006B5AF3" w:rsidRPr="00715880">
        <w:rPr>
          <w:rFonts w:ascii="ＭＳ Ｐ明朝" w:eastAsia="ＭＳ Ｐ明朝" w:hAnsi="ＭＳ Ｐ明朝" w:hint="eastAsia"/>
          <w:sz w:val="24"/>
          <w:u w:val="single"/>
        </w:rPr>
        <w:t>条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（電力制御セキュリティの確認）への記載事項」</w:t>
      </w:r>
      <w:r w:rsidRPr="00715880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14:paraId="3CDC7DE2" w14:textId="77777777" w:rsidR="00F91D34" w:rsidRDefault="00F91D34" w:rsidP="00F91D34">
      <w:pPr>
        <w:rPr>
          <w:rFonts w:ascii="ＭＳ Ｐ明朝" w:eastAsia="ＭＳ Ｐ明朝" w:hAnsi="ＭＳ Ｐ明朝"/>
          <w:sz w:val="24"/>
        </w:rPr>
      </w:pPr>
    </w:p>
    <w:p w14:paraId="71D60D88" w14:textId="77777777" w:rsidR="00F91D34" w:rsidRDefault="00F91D34" w:rsidP="00F91D34">
      <w:pPr>
        <w:rPr>
          <w:rFonts w:ascii="ＭＳ Ｐ明朝" w:eastAsia="ＭＳ Ｐ明朝" w:hAnsi="ＭＳ Ｐ明朝"/>
          <w:sz w:val="24"/>
        </w:rPr>
      </w:pPr>
    </w:p>
    <w:p w14:paraId="3BD210B8" w14:textId="77777777" w:rsidR="00F91D34" w:rsidRDefault="00F91D34" w:rsidP="00F91D34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委任の意思表示</w:t>
      </w:r>
      <w:r>
        <w:rPr>
          <w:rFonts w:ascii="ＭＳ Ｐ明朝" w:eastAsia="ＭＳ Ｐ明朝" w:hAnsi="ＭＳ Ｐ明朝" w:hint="eastAsia"/>
          <w:color w:val="000000"/>
          <w:sz w:val="24"/>
        </w:rPr>
        <w:t>】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04D8357E" w14:textId="39B2717E" w:rsidR="00F91D34" w:rsidRDefault="00F91D34" w:rsidP="00F91D34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 w:rsidRPr="00307375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を委任する場合には、ご記載ください。また、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委任先が複数ある場合は，別途委任状を添付してください。）</w:t>
      </w:r>
    </w:p>
    <w:p w14:paraId="7588E3A9" w14:textId="77777777" w:rsidR="00F91D34" w:rsidRDefault="00F91D34" w:rsidP="00F91D34">
      <w:pPr>
        <w:tabs>
          <w:tab w:val="left" w:pos="284"/>
        </w:tabs>
        <w:rPr>
          <w:rFonts w:ascii="ＭＳ Ｐゴシック" w:eastAsia="ＭＳ Ｐゴシック" w:hAnsi="ＭＳ Ｐゴシック"/>
          <w:b/>
          <w:bCs/>
          <w:sz w:val="24"/>
        </w:rPr>
      </w:pPr>
    </w:p>
    <w:p w14:paraId="1F92AFC6" w14:textId="77777777" w:rsidR="00F91D34" w:rsidRDefault="00F91D34" w:rsidP="00F91D34">
      <w:pPr>
        <w:ind w:leftChars="202" w:left="424" w:rightChars="404" w:right="848" w:firstLineChars="91" w:firstLine="218"/>
        <w:rPr>
          <w:rFonts w:ascii="ＭＳ Ｐ明朝" w:eastAsia="ＭＳ Ｐ明朝" w:hAnsi="ＭＳ Ｐ明朝"/>
          <w:color w:val="000000"/>
          <w:sz w:val="24"/>
        </w:rPr>
      </w:pPr>
      <w:r w:rsidRPr="003A10C2">
        <w:rPr>
          <w:rFonts w:ascii="ＭＳ Ｐ明朝" w:eastAsia="ＭＳ Ｐ明朝" w:hAnsi="ＭＳ Ｐ明朝" w:hint="eastAsia"/>
          <w:sz w:val="24"/>
        </w:rPr>
        <w:t>弊社は，以下のとおり，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その他の委任項目に記載の事項を委任先に委託します。</w:t>
      </w:r>
    </w:p>
    <w:p w14:paraId="596E0FA0" w14:textId="06A1EC6C" w:rsidR="00F91D34" w:rsidRPr="008655CE" w:rsidRDefault="00F91D34" w:rsidP="00F91D34">
      <w:pPr>
        <w:tabs>
          <w:tab w:val="left" w:pos="284"/>
        </w:tabs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245"/>
      </w:tblGrid>
      <w:tr w:rsidR="00F91D34" w:rsidRPr="00307375" w14:paraId="2CAE66C9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6E5A5F03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委任先住所</w:t>
            </w:r>
          </w:p>
        </w:tc>
        <w:tc>
          <w:tcPr>
            <w:tcW w:w="5245" w:type="dxa"/>
          </w:tcPr>
          <w:p w14:paraId="6DAF90D7" w14:textId="77777777" w:rsidR="00F91D34" w:rsidRPr="00D31CB3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B353CF" wp14:editId="66A3049D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11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43B57" w14:textId="77777777" w:rsidR="00F91D34" w:rsidRPr="003403C7" w:rsidRDefault="00F91D34" w:rsidP="00F91D3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353CF" id="_x0000_s1028" type="#_x0000_t61" style="position:absolute;left:0;text-align:left;margin-left:172.1pt;margin-top:.2pt;width:90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" adj="-4740,20654" strokecolor="red">
                      <v:textbox inset="5.85pt,.7pt,5.85pt,.7pt">
                        <w:txbxContent>
                          <w:p w14:paraId="0F243B57" w14:textId="77777777" w:rsidR="00F91D34" w:rsidRPr="003403C7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BFBF9E4" w14:textId="0354865D" w:rsidR="00F91D34" w:rsidRPr="00307375" w:rsidRDefault="00F91D34" w:rsidP="00F91D3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F91D34" w:rsidRPr="00307375" w14:paraId="117540D9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39AA0762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委任先（会社名・氏名）</w:t>
            </w:r>
          </w:p>
        </w:tc>
        <w:tc>
          <w:tcPr>
            <w:tcW w:w="5245" w:type="dxa"/>
          </w:tcPr>
          <w:p w14:paraId="4AEA16B0" w14:textId="52CF3352" w:rsidR="00F91D34" w:rsidRPr="00307375" w:rsidRDefault="00F91D34" w:rsidP="00410A20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F91D34" w:rsidRPr="00C40FA4" w14:paraId="30DDB4D0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A456F51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連絡先（</w:t>
            </w:r>
            <w:r w:rsidRPr="00C40FA4">
              <w:rPr>
                <w:rFonts w:ascii="ＭＳ Ｐ明朝" w:eastAsia="ＭＳ Ｐ明朝" w:hAnsi="ＭＳ Ｐ明朝" w:hint="eastAsia"/>
                <w:color w:val="000000"/>
                <w:sz w:val="24"/>
              </w:rPr>
              <w:t>Email，Tel</w:t>
            </w: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5245" w:type="dxa"/>
          </w:tcPr>
          <w:p w14:paraId="5599BA82" w14:textId="77777777" w:rsidR="00F91D34" w:rsidRPr="006D679F" w:rsidRDefault="00F91D34" w:rsidP="00F91D34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14:paraId="1D21B306" w14:textId="3C828812" w:rsidR="00F91D34" w:rsidRPr="00307375" w:rsidRDefault="00F91D34" w:rsidP="00F91D3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</w:t>
            </w:r>
            <w:proofErr w:type="spellStart"/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  <w:r w:rsidRPr="00307375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</w:p>
        </w:tc>
      </w:tr>
      <w:tr w:rsidR="00F91D34" w:rsidRPr="00307375" w14:paraId="4A295E5E" w14:textId="77777777" w:rsidTr="00410A20">
        <w:trPr>
          <w:cantSplit/>
          <w:trHeight w:hRule="exact" w:val="376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46E5BEA" w14:textId="13D62685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委任項目</w:t>
            </w:r>
          </w:p>
          <w:p w14:paraId="58C8FD5E" w14:textId="6C9EE76F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（チェック✓マーク）</w:t>
            </w:r>
          </w:p>
        </w:tc>
        <w:tc>
          <w:tcPr>
            <w:tcW w:w="5245" w:type="dxa"/>
          </w:tcPr>
          <w:p w14:paraId="31ACE56D" w14:textId="77777777" w:rsidR="00F91D34" w:rsidRPr="00307375" w:rsidRDefault="00F91D34" w:rsidP="00410A20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☐</w:t>
            </w:r>
            <w:r w:rsidRPr="003E1834">
              <w:rPr>
                <w:rFonts w:ascii="ＭＳ Ｐ明朝" w:eastAsia="ＭＳ Ｐ明朝" w:hAnsi="ＭＳ Ｐ明朝" w:hint="eastAsia"/>
                <w:color w:val="000000"/>
                <w:sz w:val="24"/>
              </w:rPr>
              <w:t>簡易指令システム工事施工申込に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ついて，</w:t>
            </w:r>
            <w:r w:rsidRPr="00F91D34">
              <w:rPr>
                <w:rFonts w:ascii="ＭＳ Ｐ明朝" w:eastAsia="ＭＳ Ｐ明朝" w:hAnsi="ＭＳ Ｐ明朝" w:hint="eastAsia"/>
                <w:color w:val="FF0000"/>
                <w:sz w:val="24"/>
              </w:rPr>
              <w:t>△△△△株式会社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に委任します。</w:t>
            </w:r>
          </w:p>
          <w:p w14:paraId="50EA5E1D" w14:textId="026AEB02" w:rsidR="00F91D34" w:rsidRPr="00307375" w:rsidRDefault="00F91D34" w:rsidP="00410A20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BED935" wp14:editId="29E27F44">
                      <wp:simplePos x="0" y="0"/>
                      <wp:positionH relativeFrom="column">
                        <wp:posOffset>517636</wp:posOffset>
                      </wp:positionH>
                      <wp:positionV relativeFrom="paragraph">
                        <wp:posOffset>480612</wp:posOffset>
                      </wp:positionV>
                      <wp:extent cx="1812897" cy="157038"/>
                      <wp:effectExtent l="0" t="476250" r="16510" b="14605"/>
                      <wp:wrapNone/>
                      <wp:docPr id="12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897" cy="157038"/>
                              </a:xfrm>
                              <a:prstGeom prst="wedgeRectCallout">
                                <a:avLst>
                                  <a:gd name="adj1" fmla="val -36657"/>
                                  <a:gd name="adj2" fmla="val -343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9FA89" w14:textId="2B93FF57" w:rsidR="00F91D34" w:rsidRPr="003C4099" w:rsidRDefault="00F91D34" w:rsidP="00F91D3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委任する会社名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ED935" id="四角形吹き出し 9" o:spid="_x0000_s1029" type="#_x0000_t61" style="position:absolute;margin-left:40.75pt;margin-top:37.85pt;width:142.7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" adj="2882,-63390" strokecolor="red">
                      <v:textbox inset="5.85pt,.7pt,5.85pt,.7pt">
                        <w:txbxContent>
                          <w:p w14:paraId="2AB9FA89" w14:textId="2B93FF57" w:rsidR="00F91D34" w:rsidRPr="003C4099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委任する会社名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EA7">
              <w:rPr>
                <w:rFonts w:ascii="ＭＳ Ｐ明朝" w:eastAsia="ＭＳ Ｐ明朝" w:hAnsi="ＭＳ Ｐ明朝"/>
                <w:color w:val="000000"/>
                <w:sz w:val="24"/>
              </w:rPr>
              <w:t>☐その他〔　　　　　　　　　　　　　　　　　　　　　〕</w:t>
            </w:r>
          </w:p>
        </w:tc>
      </w:tr>
    </w:tbl>
    <w:p w14:paraId="30162234" w14:textId="4CDB49FA" w:rsidR="00F91D34" w:rsidRPr="009D0A6D" w:rsidRDefault="00F91D34" w:rsidP="00F91D34">
      <w:pPr>
        <w:rPr>
          <w:rFonts w:ascii="ＭＳ Ｐ明朝" w:eastAsia="ＭＳ Ｐ明朝" w:hAnsi="ＭＳ Ｐ明朝"/>
          <w:sz w:val="24"/>
        </w:rPr>
      </w:pPr>
    </w:p>
    <w:p w14:paraId="5C2AE780" w14:textId="76D3E183" w:rsidR="00F91D34" w:rsidRDefault="00F91D34" w:rsidP="00F91D34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※</w:t>
      </w:r>
      <w:r w:rsidR="004B18C0">
        <w:rPr>
          <w:rFonts w:ascii="ＭＳ Ｐ明朝" w:eastAsia="ＭＳ Ｐ明朝" w:hAnsi="ＭＳ Ｐ明朝" w:hint="eastAsia"/>
          <w:color w:val="000000" w:themeColor="text1"/>
          <w:sz w:val="24"/>
        </w:rPr>
        <w:t>北陸電力送配電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Pr="00D87256">
        <w:rPr>
          <w:rFonts w:ascii="ＭＳ Ｐ明朝" w:eastAsia="ＭＳ Ｐ明朝" w:hAnsi="ＭＳ Ｐ明朝" w:cs="Arial" w:hint="eastAsia"/>
          <w:sz w:val="24"/>
        </w:rPr>
        <w:t>は</w:t>
      </w:r>
      <w:r w:rsidRPr="00EA2A45">
        <w:rPr>
          <w:rFonts w:ascii="ＭＳ Ｐ明朝" w:eastAsia="ＭＳ Ｐ明朝" w:hAnsi="ＭＳ Ｐ明朝" w:cs="Arial" w:hint="eastAsia"/>
          <w:sz w:val="24"/>
        </w:rPr>
        <w:t>提示依頼により得た要請者の情報は，情報を提示する業務に使用する目的以外に利用いたしません。</w:t>
      </w:r>
    </w:p>
    <w:p w14:paraId="750005B2" w14:textId="435C80F2" w:rsidR="00F91D34" w:rsidRDefault="00F91D34" w:rsidP="00F91D34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</w:p>
    <w:p w14:paraId="1CE76298" w14:textId="0E9423FD" w:rsidR="00F91D34" w:rsidRPr="00EA2A45" w:rsidRDefault="00F91D34" w:rsidP="00F91D34">
      <w:pPr>
        <w:pStyle w:val="ab"/>
        <w:wordWrap w:val="0"/>
        <w:ind w:right="-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　上</w:t>
      </w:r>
    </w:p>
    <w:p w14:paraId="0966E846" w14:textId="77777777" w:rsidR="00F91D34" w:rsidRPr="00EA2A45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sectPr w:rsidR="00F91D34" w:rsidRPr="00EA2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4DD5" w14:textId="77777777" w:rsidR="00966F85" w:rsidRDefault="00966F85">
      <w:r>
        <w:separator/>
      </w:r>
    </w:p>
  </w:endnote>
  <w:endnote w:type="continuationSeparator" w:id="0">
    <w:p w14:paraId="19CF975D" w14:textId="77777777" w:rsidR="00966F85" w:rsidRDefault="0096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2162" w14:textId="77777777" w:rsidR="00966F85" w:rsidRDefault="00966F85">
      <w:r>
        <w:separator/>
      </w:r>
    </w:p>
  </w:footnote>
  <w:footnote w:type="continuationSeparator" w:id="0">
    <w:p w14:paraId="5EACA58E" w14:textId="77777777" w:rsidR="00966F85" w:rsidRDefault="0096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234F4"/>
    <w:multiLevelType w:val="hybridMultilevel"/>
    <w:tmpl w:val="1F3E09FC"/>
    <w:lvl w:ilvl="0" w:tplc="DDAC9A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5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3EBA1ED3"/>
    <w:multiLevelType w:val="hybridMultilevel"/>
    <w:tmpl w:val="A57AC9A4"/>
    <w:lvl w:ilvl="0" w:tplc="F77CD2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E786C"/>
    <w:multiLevelType w:val="hybridMultilevel"/>
    <w:tmpl w:val="4886AC1E"/>
    <w:lvl w:ilvl="0" w:tplc="86E0D6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1208F"/>
    <w:rsid w:val="000142EE"/>
    <w:rsid w:val="00023A82"/>
    <w:rsid w:val="000729B6"/>
    <w:rsid w:val="0008785C"/>
    <w:rsid w:val="000C7C7D"/>
    <w:rsid w:val="000D6C12"/>
    <w:rsid w:val="000E3DE2"/>
    <w:rsid w:val="00105AC6"/>
    <w:rsid w:val="00106B25"/>
    <w:rsid w:val="00117EC2"/>
    <w:rsid w:val="0012592C"/>
    <w:rsid w:val="00131929"/>
    <w:rsid w:val="00163FF8"/>
    <w:rsid w:val="00173927"/>
    <w:rsid w:val="0017609D"/>
    <w:rsid w:val="0017771C"/>
    <w:rsid w:val="00177D64"/>
    <w:rsid w:val="0018324D"/>
    <w:rsid w:val="0018699D"/>
    <w:rsid w:val="001A09BD"/>
    <w:rsid w:val="001A1112"/>
    <w:rsid w:val="001D2DEE"/>
    <w:rsid w:val="001D7E58"/>
    <w:rsid w:val="001E42E2"/>
    <w:rsid w:val="001F5CE9"/>
    <w:rsid w:val="00211F1D"/>
    <w:rsid w:val="002163B5"/>
    <w:rsid w:val="00221FF3"/>
    <w:rsid w:val="002546B4"/>
    <w:rsid w:val="002B077F"/>
    <w:rsid w:val="002C4260"/>
    <w:rsid w:val="002C7800"/>
    <w:rsid w:val="00304BE3"/>
    <w:rsid w:val="00351103"/>
    <w:rsid w:val="00356553"/>
    <w:rsid w:val="003A10C2"/>
    <w:rsid w:val="003C4099"/>
    <w:rsid w:val="003E1834"/>
    <w:rsid w:val="003E424D"/>
    <w:rsid w:val="00416440"/>
    <w:rsid w:val="00417EF7"/>
    <w:rsid w:val="004270F3"/>
    <w:rsid w:val="004379B2"/>
    <w:rsid w:val="0044600D"/>
    <w:rsid w:val="00455044"/>
    <w:rsid w:val="00457721"/>
    <w:rsid w:val="004635CB"/>
    <w:rsid w:val="004963FE"/>
    <w:rsid w:val="004B18C0"/>
    <w:rsid w:val="004C7800"/>
    <w:rsid w:val="0050208D"/>
    <w:rsid w:val="00520417"/>
    <w:rsid w:val="00523BE3"/>
    <w:rsid w:val="00530FB4"/>
    <w:rsid w:val="00543FA3"/>
    <w:rsid w:val="005619A1"/>
    <w:rsid w:val="00583138"/>
    <w:rsid w:val="00592090"/>
    <w:rsid w:val="005A17A8"/>
    <w:rsid w:val="005A46C7"/>
    <w:rsid w:val="005A5CA7"/>
    <w:rsid w:val="005B1A7C"/>
    <w:rsid w:val="005B7A9A"/>
    <w:rsid w:val="005F3C09"/>
    <w:rsid w:val="005F641A"/>
    <w:rsid w:val="00606F2D"/>
    <w:rsid w:val="00617323"/>
    <w:rsid w:val="0065145F"/>
    <w:rsid w:val="00653825"/>
    <w:rsid w:val="0067096C"/>
    <w:rsid w:val="006736F1"/>
    <w:rsid w:val="00684208"/>
    <w:rsid w:val="006A6C66"/>
    <w:rsid w:val="006A78AA"/>
    <w:rsid w:val="006B4968"/>
    <w:rsid w:val="006B5AF3"/>
    <w:rsid w:val="006D3314"/>
    <w:rsid w:val="006D679F"/>
    <w:rsid w:val="006F1B27"/>
    <w:rsid w:val="006F3A53"/>
    <w:rsid w:val="006F6857"/>
    <w:rsid w:val="006F69C3"/>
    <w:rsid w:val="00705B7C"/>
    <w:rsid w:val="00715880"/>
    <w:rsid w:val="0071742D"/>
    <w:rsid w:val="0072166D"/>
    <w:rsid w:val="00731CE4"/>
    <w:rsid w:val="00734D4E"/>
    <w:rsid w:val="00744E46"/>
    <w:rsid w:val="0074745E"/>
    <w:rsid w:val="00776CD6"/>
    <w:rsid w:val="0078176E"/>
    <w:rsid w:val="007B0477"/>
    <w:rsid w:val="007C28B4"/>
    <w:rsid w:val="007D49D6"/>
    <w:rsid w:val="00826B73"/>
    <w:rsid w:val="008276CF"/>
    <w:rsid w:val="00851DDF"/>
    <w:rsid w:val="00864DB8"/>
    <w:rsid w:val="008655CE"/>
    <w:rsid w:val="008829E9"/>
    <w:rsid w:val="008C4CDA"/>
    <w:rsid w:val="008E744A"/>
    <w:rsid w:val="008F632D"/>
    <w:rsid w:val="00905DC5"/>
    <w:rsid w:val="00935A50"/>
    <w:rsid w:val="00953AEB"/>
    <w:rsid w:val="00966F85"/>
    <w:rsid w:val="00970B01"/>
    <w:rsid w:val="00996726"/>
    <w:rsid w:val="009D0A6D"/>
    <w:rsid w:val="009E6B5E"/>
    <w:rsid w:val="00A2586B"/>
    <w:rsid w:val="00A44721"/>
    <w:rsid w:val="00A44EA7"/>
    <w:rsid w:val="00A55496"/>
    <w:rsid w:val="00A55F6A"/>
    <w:rsid w:val="00A61C2A"/>
    <w:rsid w:val="00A7472A"/>
    <w:rsid w:val="00A81F9D"/>
    <w:rsid w:val="00A91102"/>
    <w:rsid w:val="00A939F8"/>
    <w:rsid w:val="00AB2A1C"/>
    <w:rsid w:val="00AC0224"/>
    <w:rsid w:val="00AE149C"/>
    <w:rsid w:val="00AE3114"/>
    <w:rsid w:val="00B06C0A"/>
    <w:rsid w:val="00B5533A"/>
    <w:rsid w:val="00B77D37"/>
    <w:rsid w:val="00B845A1"/>
    <w:rsid w:val="00BA3D04"/>
    <w:rsid w:val="00BA5058"/>
    <w:rsid w:val="00BB228E"/>
    <w:rsid w:val="00BC015B"/>
    <w:rsid w:val="00BC32AA"/>
    <w:rsid w:val="00BC5F46"/>
    <w:rsid w:val="00BC7857"/>
    <w:rsid w:val="00BE0C96"/>
    <w:rsid w:val="00BE52CD"/>
    <w:rsid w:val="00BE6B42"/>
    <w:rsid w:val="00BF4BE9"/>
    <w:rsid w:val="00C03D8C"/>
    <w:rsid w:val="00C17846"/>
    <w:rsid w:val="00C17EC2"/>
    <w:rsid w:val="00C23FC1"/>
    <w:rsid w:val="00C3559D"/>
    <w:rsid w:val="00C44B4C"/>
    <w:rsid w:val="00C550C6"/>
    <w:rsid w:val="00C704E0"/>
    <w:rsid w:val="00C806EE"/>
    <w:rsid w:val="00C95BE4"/>
    <w:rsid w:val="00CC11A0"/>
    <w:rsid w:val="00CC2835"/>
    <w:rsid w:val="00CD0E6E"/>
    <w:rsid w:val="00CE1D58"/>
    <w:rsid w:val="00CE2824"/>
    <w:rsid w:val="00CF5353"/>
    <w:rsid w:val="00CF7A0C"/>
    <w:rsid w:val="00D232BC"/>
    <w:rsid w:val="00D5566B"/>
    <w:rsid w:val="00D664FB"/>
    <w:rsid w:val="00D87256"/>
    <w:rsid w:val="00D90A69"/>
    <w:rsid w:val="00DB4BE6"/>
    <w:rsid w:val="00DC5912"/>
    <w:rsid w:val="00DC70A2"/>
    <w:rsid w:val="00E452DC"/>
    <w:rsid w:val="00E8074A"/>
    <w:rsid w:val="00E8112A"/>
    <w:rsid w:val="00E9751F"/>
    <w:rsid w:val="00EA26B6"/>
    <w:rsid w:val="00EA2A45"/>
    <w:rsid w:val="00EA5FEC"/>
    <w:rsid w:val="00EB022C"/>
    <w:rsid w:val="00EC1077"/>
    <w:rsid w:val="00EC70A2"/>
    <w:rsid w:val="00ED14EC"/>
    <w:rsid w:val="00EF75CA"/>
    <w:rsid w:val="00F041E9"/>
    <w:rsid w:val="00F062D4"/>
    <w:rsid w:val="00F34B42"/>
    <w:rsid w:val="00F472C0"/>
    <w:rsid w:val="00F844F9"/>
    <w:rsid w:val="00F91D34"/>
    <w:rsid w:val="00FB279B"/>
    <w:rsid w:val="00FB60BA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7D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  <w:style w:type="paragraph" w:styleId="af2">
    <w:name w:val="Revision"/>
    <w:hidden/>
    <w:uiPriority w:val="99"/>
    <w:semiHidden/>
    <w:rsid w:val="00734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C328F-DD3D-458D-82FA-889FEA83F0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04CDA3-A81C-4CA2-BF5F-E0C52685B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CCB22-2910-4876-AE79-34DA0C46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2194</Words>
  <Characters>300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情報提示依頼書兼秘密保持誓約書他</dc:title>
  <dc:creator/>
  <cp:lastModifiedBy/>
  <cp:revision>1</cp:revision>
  <dcterms:created xsi:type="dcterms:W3CDTF">2024-03-27T07:43:00Z</dcterms:created>
  <dcterms:modified xsi:type="dcterms:W3CDTF">2024-05-20T05:02:00Z</dcterms:modified>
</cp:coreProperties>
</file>